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A09. RIB Start opvang alleenstaande minderjarige vreemdelingen (132730)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9-RIB-Start-opvang-alleenstaande-minderjarige-vreemdelingen-1327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A08. RIB Decembercirculaire 2023 Oudewater (129400)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8-RIB-Decembercirculaire-2023-Oudewater-1294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 RIB Regionale verkenner Utrecht-west (125482)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7-RIB-Regionale-verkenner-Utrecht-west-12548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A05. RIB De eerste resultaten van het onderzoek naar de mogelijkheden van grootschalige zonnevelden in het gebied ten noorden van het spoor (131535)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5-RIB-De-eerste-resultaten-van-het-onderzoek-naar-de-mogelijkheden-van-grootschalige-zonnevelden-in-het-gebied-ten-noorden-13153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A04.5 infografic m.e.r. procedure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430,20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4-5-infografic-m-e-r-procedur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A04.4 Overzicht RES ontwikkelingen door programmteam RES U16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4-4-Overzicht-RES-ontwikkelingen-door-programmteam-RES-U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A04.3 Kennisgeving RES Herijking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4-3-Kennisgeving-RES-Herijking-Oudewa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A04.2 bijlage participatie v6.0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4-2-bijlage-participatie-v6-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A04.1 Concept Notitie Reikwijdte en Detailniveau U16 v5.0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724,15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4-1-Concept-Notitie-Reikwijdte-en-Detailniveau-U16-v5-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RIB Herijking RES U16, ter inzage legging startdocument m.e.r. procedure NRD (130825)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4-RIB-Herijking-RES-U16-ter-inzage-legging-startdocument-m-e-r-procedure-NRD-1308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3" meta:character-count="1067" meta:non-whitespace-character-count="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