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3C4000002E17C4796CE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602in" draw:z-index="14">
                <draw:image xlink:href="Pictures/10000001000003C4000002E17C4796CE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Oudewater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01-12-2025 12:03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Raadsinformatiebrieven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13">
                <draw:image xlink:href="Pictures/100000010000080000000800C9F7B2FE.png" xlink:type="simple" xlink:show="embed" xlink:actuate="onLoad" draw:mime-type="image/png"/>
              </draw:frame>
              6
            </text:p>
          </table:table-cell>
        </table:table-row>
        <table:table-row table:style-name="Table2.2">
          <table:table-cell table:style-name="Table2.A1" office:value-type="string">
            <text:p text:style-name="P8">Periode: september 2023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D08.4 (A14.4) Concept Utrechts Programma Landelijk Gebied versie UPLG 1.0 Deel 2 Bijlagenrapport
              <text:span text:style-name="T2"/>
            </text:p>
            <text:p text:style-name="P3"/>
          </table:table-cell>
          <table:table-cell table:style-name="Table3.A2" office:value-type="string">
            <text:p text:style-name="P4">20-09-2023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4,44 MB</text:p>
          </table:table-cell>
          <table:table-cell table:style-name="Table3.A2" office:value-type="string">
            <text:p text:style-name="P22">
              <text:a xlink:type="simple" xlink:href="http://gemeenteraad.oudewater.nl/Vergaderingen/Gemeenteraad/2023/28-september/20:00/Ingekomen-stukken/A14-4-Concept-Utrechts-Programma-Landelijk-Gebied-versie-UPLG-1-0-Deel-2-Bijlagenrapport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1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D08.3 (A14.3) Concept Utrechts Programma Landelijk Gebied versie UPLG 1.0 Deel 1 Hoofddocument
              <text:span text:style-name="T2"/>
            </text:p>
            <text:p text:style-name="P3"/>
          </table:table-cell>
          <table:table-cell table:style-name="Table3.A2" office:value-type="string">
            <text:p text:style-name="P4">20-09-2023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15,88 MB</text:p>
          </table:table-cell>
          <table:table-cell table:style-name="Table3.A2" office:value-type="string">
            <text:p text:style-name="P22">
              <text:a xlink:type="simple" xlink:href="http://gemeenteraad.oudewater.nl/Vergaderingen/Gemeenteraad/2023/28-september/20:00/Ingekomen-stukken/A14-3-Concept-Utrechts-Programma-Landelijk-Gebied-versie-UPLG-1-0-Deel-1-Hoofddocument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1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D08.2 (A14.2) Motie vreemd CDA CU-SGP VVD Stikstofreductie landelijk gebied - aangenomen
              <text:span text:style-name="T2"/>
            </text:p>
            <text:p text:style-name="P3"/>
          </table:table-cell>
          <table:table-cell table:style-name="Table3.A2" office:value-type="string">
            <text:p text:style-name="P4">20-09-2023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1,05 MB</text:p>
          </table:table-cell>
          <table:table-cell table:style-name="Table3.A2" office:value-type="string">
            <text:p text:style-name="P22">
              <text:a xlink:type="simple" xlink:href="http://gemeenteraad.oudewater.nl/Vergaderingen/Gemeenteraad/2023/28-september/20:00/Ingekomen-stukken/A14-2-Motie-vreemd-CDA-CU-SGP-VVD-Stikstofreductie-landelijk-gebied-aangenomen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1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D08.1 (A14.1) Concept Intentieverklaring Utrechtse Waarden 25082023
              <text:span text:style-name="T2"/>
            </text:p>
            <text:p text:style-name="P3"/>
          </table:table-cell>
          <table:table-cell table:style-name="Table3.A2" office:value-type="string">
            <text:p text:style-name="P4">20-09-2023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36,89 KB</text:p>
          </table:table-cell>
          <table:table-cell table:style-name="Table3.A2" office:value-type="string">
            <text:p text:style-name="P22">
              <text:a xlink:type="simple" xlink:href="http://gemeenteraad.oudewater.nl/Vergaderingen/Gemeenteraad/2023/28-september/20:00/Ingekomen-stukken/A14-1-Concept-Intentieverklaring-Utrechtse-Waarden-25082023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D08. (A14) RIB Letter of Intent Samenwerken voor een duurzaam perspectief voor het landelijk gebied Utrechtse Waarden (118858)
              <text:span text:style-name="T2"/>
            </text:p>
            <text:p text:style-name="P3"/>
          </table:table-cell>
          <table:table-cell table:style-name="Table3.A2" office:value-type="string">
            <text:p text:style-name="P4">20-09-2023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196,74 KB</text:p>
          </table:table-cell>
          <table:table-cell table:style-name="Table3.A2" office:value-type="string">
            <text:p text:style-name="P22">
              <text:a xlink:type="simple" xlink:href="http://gemeenteraad.oudewater.nl/Vergaderingen/Gemeenteraad/2023/28-september/20:00/Ingekomen-stukken/A14-RIB-Letter-of-Intent-Samenwerken-voor-een-duurzaam-perspectief-voor-het-landelijk-gebied-Utrechtse-Waarden-118858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A13. RIB Gemeentelijke belastingen - deurwaardersaanpak (108250)
              <text:span text:style-name="T2"/>
            </text:p>
            <text:p text:style-name="P3"/>
          </table:table-cell>
          <table:table-cell table:style-name="Table3.A2" office:value-type="string">
            <text:p text:style-name="P4">13-09-2023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230,33 KB</text:p>
          </table:table-cell>
          <table:table-cell table:style-name="Table3.A2" office:value-type="string">
            <text:p text:style-name="P22">
              <text:a xlink:type="simple" xlink:href="http://gemeenteraad.oudewater.nl/Vergaderingen/Gemeenteraad/2023/28-september/20:00/Ingekomen-stukken/A13-RIB-Gemeentelijke-belastingen-deurwaardersaanpak-108250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15" meta:object-count="0" meta:page-count="1" meta:paragraph-count="47" meta:word-count="124" meta:character-count="841" meta:non-whitespace-character-count="76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1818146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1818146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