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A01. RIB Vervolgstappen stoppen met ontwikkeling GGiD (083823)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30-januari/20:00/Ter-inzage-liggende-stukken/A01-RIB-Vervolgstappen-stoppen-met-ontwikkeling-GGiD-0838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D04. RIB Prestatieafspraken met woningcorporatie De Woningraat 2023 (076358)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219,97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30-januari/20:00/RIB-Prestatieafspraken-met-woningcorporatie-De-Woningraat/A09-RIB-Prestatieafspraken-met-woningcorporatie-De-Woningraat-2023-076358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24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