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Toelichting inzet gesprekleider voor dossier pluimveehouder Hekendorp (068348)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oeververnieuwing Lange Linschoten (079895)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oeververnieuwing Lange Linschoten (079895)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Beantwoording schriftelijke vragen art. 32 Progressief Oudewater Kap Roberto-Plataan (072775)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RIB U10 definitief bod en woondeal (074196)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RIB GGiD van GGD regio Utrecht (078860)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Schaarste bij Wmo-maatwerk aanbieders (078280)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Toelichting inzet gesprekleider voor dossier pluimveehouder Hekendorp (068348)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Voortgang essentiële jeugdhulp (079713)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Cliëntervaringsonderzoek WMO en Jeugd 2020 (072043)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Nieuwe Wet Inburgering (078824)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Voortgang essentiële jeugdhulp (079713)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Cliëntervaringsonderzoek WMO en Jeugd 2020 (072043)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Nieuwe Wet Inburgering (078824)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Antwoorden vervolgvragen Onafhankelijken Boom Roberto (077167)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Schaarste bij Wmo-maatwerk aanbieders (078280)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GGiD van GGD regio Utrecht (078860)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2-december/20:00/Ingekomen-stukken/A05-RIB-Toelichting-inzet-gesprekleider-voor-dossier-pluimveehouder-Hekendorp-068348-1.pdf" TargetMode="External" /><Relationship Id="rId26" Type="http://schemas.openxmlformats.org/officeDocument/2006/relationships/hyperlink" Target="http://gemeenteraad.oudewater.nl/Vergaderingen/Gemeenteraad/2022/22-december/20:00/Ingekomen-stukken/A06-RIB-Voortgang-oeververnieuwing-Lange-Linschoten-079895-1.pdf" TargetMode="External" /><Relationship Id="rId27" Type="http://schemas.openxmlformats.org/officeDocument/2006/relationships/hyperlink" Target="http://gemeenteraad.oudewater.nl/Vergaderingen/Forum-Ruimte/2022/13-december/20:00/Ter-inzage-liggende-stukken-raad-22-december-2022/A06-RIB-Voortgang-oeververnieuwing-Lange-Linschoten-079895.pdf" TargetMode="External" /><Relationship Id="rId28" Type="http://schemas.openxmlformats.org/officeDocument/2006/relationships/hyperlink" Target="http://gemeenteraad.oudewater.nl/Vergaderingen/Forum-Ruimte/2022/13-december/20:00/Kademuur-inclusief-de-boom-bij-Leeuweringerstraat/A13-RIB-Beantwoording-schriftelijke-vragen-art-32-Progressief-Oudewater-Kap-Roberto-Plataan-072775-3.pdf" TargetMode="External" /><Relationship Id="rId29" Type="http://schemas.openxmlformats.org/officeDocument/2006/relationships/hyperlink" Target="http://gemeenteraad.oudewater.nl/Vergaderingen/Forum-Ruimte/2022/13-december/20:00/Kademuur-inclusief-de-boom-bij-Leeuweringerstraat/A14-RIB-Antwoorden-vervolgvragen-Onafhankelijken-Boom-Roberto-077167-3.pdf" TargetMode="External" /><Relationship Id="rId30" Type="http://schemas.openxmlformats.org/officeDocument/2006/relationships/hyperlink" Target="http://gemeenteraad.oudewater.nl/Vergaderingen/Forum-Ruimte/2022/13-december/20:00/Ter-inzage-liggende-stukken-raad-10-november-2022/A14-RIB-Antwoorden-vervolgvragen-Onafhankelijken-Boom-Roberto-077167-2.pdf" TargetMode="External" /><Relationship Id="rId37" Type="http://schemas.openxmlformats.org/officeDocument/2006/relationships/hyperlink" Target="http://gemeenteraad.oudewater.nl/Vergaderingen/Forum-Ruimte/2022/13-december/20:00/Ter-inzage-liggende-stukken-raad-10-november-2022/A06-RIB-U10-definitief-bod-en-woondeal-074196-3.pdf" TargetMode="External" /><Relationship Id="rId38" Type="http://schemas.openxmlformats.org/officeDocument/2006/relationships/hyperlink" Target="http://gemeenteraad.oudewater.nl/Vergaderingen/Forum-Samenleving/2022/12-december/20:00/Ter-inzage-liggende-stukken-raad-10-november-2022/A12-RIB-GGiD-van-GGD-regio-Utrecht-078860-2.pdf" TargetMode="External" /><Relationship Id="rId39" Type="http://schemas.openxmlformats.org/officeDocument/2006/relationships/hyperlink" Target="http://gemeenteraad.oudewater.nl/Vergaderingen/Forum-Samenleving/2022/12-december/20:00/Ter-inzage-liggende-stukken-raad-10-november-2022/A11-RIB-Schaarste-bij-Wmo-maatwerk-aanbieders-078280-2.pdf" TargetMode="External" /><Relationship Id="rId40" Type="http://schemas.openxmlformats.org/officeDocument/2006/relationships/hyperlink" Target="http://gemeenteraad.oudewater.nl/Vergaderingen/Forum-Samenleving/2022/12-december/20:00/Ter-inzage-liggende-stukken-raad-10-november-2022/A07-RIB-Herontwikkeling-De-Klepper-075076-4.pdf" TargetMode="External" /><Relationship Id="rId41" Type="http://schemas.openxmlformats.org/officeDocument/2006/relationships/hyperlink" Target="http://gemeenteraad.oudewater.nl/Vergaderingen/Forum-Samenleving/2022/12-december/20:00/Ter-inzage-liggende-stukken/A05-RIB-Toelichting-inzet-gesprekleider-voor-dossier-pluimveehouder-Hekendorp-068348.pdf" TargetMode="External" /><Relationship Id="rId42" Type="http://schemas.openxmlformats.org/officeDocument/2006/relationships/hyperlink" Target="http://gemeenteraad.oudewater.nl/Vergaderingen/Forum-Samenleving/2022/12-december/20:00/Ter-inzage-liggende-stukken/A04-Voortgang-essentiele-jeugdhulp-079713-1.pdf" TargetMode="External" /><Relationship Id="rId43" Type="http://schemas.openxmlformats.org/officeDocument/2006/relationships/hyperlink" Target="http://gemeenteraad.oudewater.nl/Vergaderingen/Forum-Samenleving/2022/12-december/20:00/Ter-inzage-liggende-stukken/A03-RIB-Clientervaringsonderzoek-WMO-en-Jeugd-2020-072043-1.pdf" TargetMode="External" /><Relationship Id="rId44" Type="http://schemas.openxmlformats.org/officeDocument/2006/relationships/hyperlink" Target="http://gemeenteraad.oudewater.nl/Vergaderingen/Forum-Samenleving/2022/12-december/20:00/Ter-inzage-liggende-stukken/A02-RIB-Nieuwe-Wet-Inburgering-078824-1.pdf" TargetMode="External" /><Relationship Id="rId45" Type="http://schemas.openxmlformats.org/officeDocument/2006/relationships/hyperlink" Target="http://gemeenteraad.oudewater.nl/Vergaderingen/Gemeenteraad/2022/22-december/20:00/Ingekomen-stukken/A04-Voortgang-essentiele-jeugdhulp-079713.pdf" TargetMode="External" /><Relationship Id="rId46" Type="http://schemas.openxmlformats.org/officeDocument/2006/relationships/hyperlink" Target="http://gemeenteraad.oudewater.nl/Vergaderingen/Gemeenteraad/2022/22-december/20:00/Ingekomen-stukken/A03-RIB-Clientervaringsonderzoek-WMO-en-Jeugd-2020-072043.pdf" TargetMode="External" /><Relationship Id="rId47" Type="http://schemas.openxmlformats.org/officeDocument/2006/relationships/hyperlink" Target="http://gemeenteraad.oudewater.nl/Vergaderingen/Gemeenteraad/2022/22-december/20:00/Ingekomen-stukken/A02-RIB-Nieuwe-Wet-Inburgering-078824.pdf" TargetMode="External" /><Relationship Id="rId48" Type="http://schemas.openxmlformats.org/officeDocument/2006/relationships/hyperlink" Target="http://gemeenteraad.oudewater.nl/Vergaderingen/Gemeenteraad/2022/10-november/20:00/Ingekomen-stukken/A14-RIB-Antwoorden-vervolgvragen-Onafhankelijken-Boom-Roberto-077167.pdf" TargetMode="External" /><Relationship Id="rId55" Type="http://schemas.openxmlformats.org/officeDocument/2006/relationships/hyperlink" Target="http://gemeenteraad.oudewater.nl/Vergaderingen/Gemeenteraad/2022/10-november/20:00/Ingekomen-stukken/A11-RIB-Schaarste-bij-Wmo-maatwerk-aanbieders-078280.pdf" TargetMode="External" /><Relationship Id="rId56" Type="http://schemas.openxmlformats.org/officeDocument/2006/relationships/hyperlink" Target="http://gemeenteraad.oudewater.nl/Vergaderingen/Gemeenteraad/2022/10-november/20:00/Ingekomen-stukken/A12-RIB-GGiD-van-GGD-regio-Utrecht-0788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