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602in" draw:z-index="16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Oudewater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12:36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Raadsinformatiebrieven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5">
                <draw:image xlink:href="Pictures/100000010000080000000800C9F7B2FE.png" xlink:type="simple" xlink:show="embed" xlink:actuate="onLoad" draw:mime-type="image/png"/>
              </draw:frame>
              7
            </text:p>
          </table:table-cell>
        </table:table-row>
        <table:table-row table:style-name="Table2.2">
          <table:table-cell table:style-name="Table2.A1" office:value-type="string">
            <text:p text:style-name="P8">Periode: september 2018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Raadsinformatiebrief 'Cliëntervaringsonderzoeken Wmo en jeugd'
              <text:span text:style-name="T2"/>
            </text:p>
            <text:p text:style-name="P3"/>
          </table:table-cell>
          <table:table-cell table:style-name="Table3.A2" office:value-type="string">
            <text:p text:style-name="P4">27-09-2018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14,49 MB</text:p>
          </table:table-cell>
          <table:table-cell table:style-name="Table3.A2" office:value-type="string">
            <text:p text:style-name="P22">
              <text:a xlink:type="simple" xlink:href="http://gemeenteraad.oudewater.nl/stukken/raadsinformatiebrieven/2018-09-25-raadsinformatiebrief-clientervaringsonderzoeken-wmo-en-jeugd-merge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Raadsinformatiebrief 'Burgerhulpverlening'
              <text:span text:style-name="T2"/>
            </text:p>
            <text:p text:style-name="P3"/>
          </table:table-cell>
          <table:table-cell table:style-name="Table3.A2" office:value-type="string">
            <text:p text:style-name="P4">20-09-2018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1,79 MB</text:p>
          </table:table-cell>
          <table:table-cell table:style-name="Table3.A2" office:value-type="string">
            <text:p text:style-name="P22">
              <text:a xlink:type="simple" xlink:href="http://gemeenteraad.oudewater.nl/stukken/raadsinformatiebrieven/2018-09-18-raadsinformatiebrief-burgerhulpverlening-merge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Raadsinformatiebrief 'Afronding onderzoek stadserf Woerden'
              <text:span text:style-name="T2"/>
            </text:p>
            <text:p text:style-name="P3"/>
          </table:table-cell>
          <table:table-cell table:style-name="Table3.A2" office:value-type="string">
            <text:p text:style-name="P4">19-09-2018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91,41 KB</text:p>
          </table:table-cell>
          <table:table-cell table:style-name="Table3.A2" office:value-type="string">
            <text:p text:style-name="P22">
              <text:a xlink:type="simple" xlink:href="http://gemeenteraad.oudewater.nl/stukken/raadsinformatiebrieven/2018-09-19-raadsinformatiebrief-afronding-onderzoek-stadserf-woerd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Raadsinformatiebrief 'Dashboard sociaal domein Oudewater eerste helft 2018'
              <text:span text:style-name="T2"/>
            </text:p>
            <text:p text:style-name="P3"/>
          </table:table-cell>
          <table:table-cell table:style-name="Table3.A2" office:value-type="string">
            <text:p text:style-name="P4">19-09-2018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1,07 MB</text:p>
          </table:table-cell>
          <table:table-cell table:style-name="Table3.A2" office:value-type="string">
            <text:p text:style-name="P22">
              <text:a xlink:type="simple" xlink:href="http://gemeenteraad.oudewater.nl/stukken/raadsinformatiebrieven/2018-09-18-raadsinformatiebrief-dashboard-sociaal-domein-oudewater-eerste-helft-2018-merge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Raadsinformatiebrief 'Gemeentelijk veiligheidsbeeld eerste helft 2018'
              <text:span text:style-name="T2"/>
            </text:p>
            <text:p text:style-name="P3"/>
          </table:table-cell>
          <table:table-cell table:style-name="Table3.A2" office:value-type="string">
            <text:p text:style-name="P4">19-09-2018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1,03 MB</text:p>
          </table:table-cell>
          <table:table-cell table:style-name="Table3.A2" office:value-type="string">
            <text:p text:style-name="P22">
              <text:a xlink:type="simple" xlink:href="http://gemeenteraad.oudewater.nl/stukken/raadsinformatiebrieven/2018-09-18-raadsinformatiebrief-gemeentelijk-veiligheidsbeeld-eerste-helft-2018-merged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Raadsinformatiebrief 'Psychisch kwetsbare inwoners van Oudewater'
              <text:span text:style-name="T2"/>
            </text:p>
            <text:p text:style-name="P3"/>
          </table:table-cell>
          <table:table-cell table:style-name="Table3.A2" office:value-type="string">
            <text:p text:style-name="P4">19-09-2018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1,52 MB</text:p>
          </table:table-cell>
          <table:table-cell table:style-name="Table3.A2" office:value-type="string">
            <text:p text:style-name="P22">
              <text:a xlink:type="simple" xlink:href="http://gemeenteraad.oudewater.nl/stukken/raadsinformatiebrieven/2018-09-18-raadsinformatiebrief-psychisch-kwetsbare-inwoners-van-oudewater-merged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Raadsinformatiebrief 'Ambitiedocument Gekanaliseerde Hollandsche IJssel'
              <text:span text:style-name="T2"/>
            </text:p>
            <text:p text:style-name="P3"/>
          </table:table-cell>
          <table:table-cell table:style-name="Table3.A2" office:value-type="string">
            <text:p text:style-name="P4">10-09-2018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17,48 MB</text:p>
          </table:table-cell>
          <table:table-cell table:style-name="Table3.A2" office:value-type="string">
            <text:p text:style-name="P22">
              <text:a xlink:type="simple" xlink:href="http://gemeenteraad.oudewater.nl/stukken/raadsinformatiebrieven/raadsinformatiebrief-ambitiedocument-gekanaliseerde-hollandsche-ijssel-merged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7" meta:object-count="0" meta:page-count="1" meta:paragraph-count="53" meta:word-count="97" meta:character-count="777" meta:non-whitespace-character-count="73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1830209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1830209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