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602in" draw:z-index="16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Oudewater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22:59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5">
                <draw:image xlink:href="Pictures/100000010000080000000800C9F7B2FE.png" xlink:type="simple" xlink:show="embed" xlink:actuate="onLoad" draw:mime-type="image/png"/>
              </draw:frame>
              7
            </text:p>
          </table:table-cell>
        </table:table-row>
        <table:table-row table:style-name="Table2.2">
          <table:table-cell table:style-name="Table2.A1" office:value-type="string">
            <text:p text:style-name="P8">Periode: januari 2018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Raadsinformatiebrief 'Gemeentelijk veiligheidsbeeld en de duiding van de geregistreerde criminaliteitscijfers 2017'
              <text:span text:style-name="T2"/>
            </text:p>
            <text:p text:style-name="P3"/>
          </table:table-cell>
          <table:table-cell table:style-name="Table3.A2" office:value-type="string">
            <text:p text:style-name="P4">31-01-2018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3,21 MB</text:p>
          </table:table-cell>
          <table:table-cell table:style-name="Table3.A2" office:value-type="string">
            <text:p text:style-name="P22">
              <text:a xlink:type="simple" xlink:href="http://gemeenteraad.oudewater.nl/stukken/raadsinformatiebrieven/2018-01-30-rib-gemeentelijk-veiligheidsbeeld-en-de-duiding-van-de-geregistreerde-criminaliteitscijfers-2017-merge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Raadsinformatiebrief 'Kosten backoffice sociaal domein 2017'
              <text:span text:style-name="T2"/>
            </text:p>
            <text:p text:style-name="P3"/>
          </table:table-cell>
          <table:table-cell table:style-name="Table3.A2" office:value-type="string">
            <text:p text:style-name="P4">24-01-2018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981,59 KB</text:p>
          </table:table-cell>
          <table:table-cell table:style-name="Table3.A2" office:value-type="string">
            <text:p text:style-name="P22">
              <text:a xlink:type="simple" xlink:href="http://gemeenteraad.oudewater.nl/stukken/raadsinformatiebrieven/2018-01-16-rib-kosten-backoffice-sociaal-domein-2017-merge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Raadsinformatiebrief 'Bestuursopdracht brede evaluatie toegang sociale domein: analyse toegang jeugdstelsel'
              <text:span text:style-name="T2"/>
            </text:p>
            <text:p text:style-name="P3"/>
          </table:table-cell>
          <table:table-cell table:style-name="Table3.A2" office:value-type="string">
            <text:p text:style-name="P4">24-01-2018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2,00 MB</text:p>
          </table:table-cell>
          <table:table-cell table:style-name="Table3.A2" office:value-type="string">
            <text:p text:style-name="P22">
              <text:a xlink:type="simple" xlink:href="http://gemeenteraad.oudewater.nl/stukken/raadsinformatiebrieven/2018-01-23-rib-bestuursopdracht-brede-evaluatie-toegang-sociale-domein-analyse-toegang-jeugdstelsel-merge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Raadsinformatiebrief 'Voortgang samenwerking op basis van partnerschap'
              <text:span text:style-name="T2"/>
            </text:p>
            <text:p text:style-name="P3"/>
          </table:table-cell>
          <table:table-cell table:style-name="Table3.A2" office:value-type="string">
            <text:p text:style-name="P4">24-01-2018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2,60 MB</text:p>
          </table:table-cell>
          <table:table-cell table:style-name="Table3.A2" office:value-type="string">
            <text:p text:style-name="P22">
              <text:a xlink:type="simple" xlink:href="http://gemeenteraad.oudewater.nl/stukken/raadsinformatiebrieven/2018-01-16-rib-voortgang-samenwerking-op-basis-van-partnerschap-merge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Raadsinformatiebrief 'Toezichtsbrief provincie Utrecht bij begroting 2018'
              <text:span text:style-name="T2"/>
            </text:p>
            <text:p text:style-name="P3"/>
          </table:table-cell>
          <table:table-cell table:style-name="Table3.A2" office:value-type="string">
            <text:p text:style-name="P4">22-01-2018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1,45 MB</text:p>
          </table:table-cell>
          <table:table-cell table:style-name="Table3.A2" office:value-type="string">
            <text:p text:style-name="P22">
              <text:a xlink:type="simple" xlink:href="http://gemeenteraad.oudewater.nl/stukken/raadsinformatiebrieven/2018-01-10-rib-toezichtsbrief-provincie-utrecht-bij-begroting-2018-merge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Raadsinformatiebrief 'Voortgang bibliotheek'
              <text:span text:style-name="T2"/>
            </text:p>
            <text:p text:style-name="P3"/>
          </table:table-cell>
          <table:table-cell table:style-name="Table3.A2" office:value-type="string">
            <text:p text:style-name="P4">11-01-2018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1,60 MB</text:p>
          </table:table-cell>
          <table:table-cell table:style-name="Table3.A2" office:value-type="string">
            <text:p text:style-name="P22">
              <text:a xlink:type="simple" xlink:href="http://gemeenteraad.oudewater.nl/stukken/ingekomen-brieven/2018-01-09-rib-voortgang-bibliotheek-merged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Raadsinformatiebrief 'Evaluatie Stadsteam Oudewater'
              <text:span text:style-name="T2"/>
            </text:p>
            <text:p text:style-name="P3"/>
          </table:table-cell>
          <table:table-cell table:style-name="Table3.A2" office:value-type="string">
            <text:p text:style-name="P4">04-01-2018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17,85 MB</text:p>
          </table:table-cell>
          <table:table-cell table:style-name="Table3.A2" office:value-type="string">
            <text:p text:style-name="P22">
              <text:a xlink:type="simple" xlink:href="http://gemeenteraad.oudewater.nl/stukken/raadsinformatiebrieven/2017-12-05-rib-evaluatie-stadsteam-oudewater-merge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7" meta:object-count="0" meta:page-count="1" meta:paragraph-count="53" meta:word-count="108" meta:character-count="854" meta:non-whitespace-character-count="7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1105447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1105447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