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15r.00724 raadsinformatiebrief rapportage ferm werk tm q3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804,27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724-rapportage-ferm-werk-tm-q3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15r.00581 raadsinformatiebrief halfjaarrapportage jeugd en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04-12-2015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581-halfjaarrapportage-jeugd-en-wmo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1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