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RIB Stavaza Ferm Werk t-m 3e kwartaal 2014 en 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Stavaza-Ferm-Werk-t-m-3e-kwartaal-2014-en-begroting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RIB Risicodeling Jeugdhulp regio U-W jaar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360,11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Risicodeling-Jeugdhulp-regio-U-W-jaa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RIB Participatieraad.pdf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Participati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53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