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Aangenomen moties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7781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2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492156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492156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