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01:51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Aangenomen moties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7781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5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241652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241652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