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5.29045643153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Oudewater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05:04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Aangenomen moties Gemeenteraad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7711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