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10M1 ONAFH Clientondersteuning bij Groene Hart 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aangenomen motie 'De raad in beeld!' (164712)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9-december/20:00/Raadsvoorstel-Verordening-Groene-Hart-Pas-maatschappelijke-participatie-voor-minima-Oudewater-2025-158454/aangenomen-motie-10M1-ONAFH-Clientondersteuning-bij-Groene-Hart-Pas.pdf" TargetMode="External" /><Relationship Id="rId26" Type="http://schemas.openxmlformats.org/officeDocument/2006/relationships/hyperlink" Target="http://gemeenteraad.oudewater.nl/Vergaderingen/Forum-Ruimte/2024/10-december/20:00/Raadsvoorstel-Raadzaal-vergaderen-met-geluid-en-beeld-en-beter-meubilair-164706/B1-aangenomen-motie-De-raad-in-beeld-1647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