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vreemd MV13b-GEWIJZIGD VVD CUSGP Gemeenschappelijk Bouwen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976,08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Motie-vreemd-VVD-CUSGP-Gemeenschappelijk-bouwen/aangenomen-motie-vreemd-MV13b-GEWIJZIGD-VVD-CUSGP-Gemeenschappelijk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vreemd MV13a ONAFH maak het onzichtbare zichtbaar - HDSK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Motie-vreemd-ONAFH-Maak-het-onzichtbare-zichtbaar/aangenomen-Motie-vreemd-MV13a-ONAFH-maak-het-onzichtbare-zichtbaar-HDS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motie 13M2-GEWIJZIGD VVD CUSGP de Woningraat in de volgende versnelling van de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Raadsvoorstel-Instemmen-met-vaststellen-Warmteprogramma-141146/aangenomen-motie-13M2-GEWIJZIGD-VVD-CUSGP-de-Woningraat-in-de-volgende-versnelling-van-de-warmtetransi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motie 13M1-GEWIJZIGD CUSGP VVD Haalbaar en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559,38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Raadsvoorstel-Instemmen-met-vaststellen-Warmteprogramma-141146/aangenomen-motie-13M1-GEWIJZIGD-CUSGP-VVD-Haalbaar-en-betaal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motie 20M1 CUSGP ONAFH VVD Erfgoed in ere - get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Raadsvoorstel-Agenda-Erfgoed-2023-2030-124977/aangenomen-motie-20M1-CUSGP-ONAFH-VVD-Erfgoed-in-ere-g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Motie vreemd 20a CUSGP VVD ONAFH Werk met werk maken - get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821,24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Motie-vreemd-Werk-met-werk-maken/aangenomen-Motie-vreemd-20a-CUSGP-VVD-ONAFH-Werk-met-werk-maken-g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1" meta:character-count="760" meta:non-whitespace-character-count="6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