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VVD/D66-fractie e.a. 'Zonder geld geen gemeenten'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aangenomen-moties-gemeenteraad/Getekende-motie-VVDD66-fractie-e-a-Zonder-geld-geen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