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5.29045643153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Oudewater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Aangenomen moties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