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 - Dank en waardering (raadsvergadering 27 maart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getekende-motie-dank-en-waard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