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e.a. - Reset onderzoek naar bouw zwemvoorziening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2017-02-16-motie-vvdd66-reset-onderzoek-naar-bouw-zwem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