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220201 Vragen CU-SGP nationaal isolatieprogramma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220201-Vragen-CU-SGP-nationaal-isolatieprogram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220104 vragen SGP-CU gevelstenen Waardpoort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220104-vragen-SGP-CU-gevelstenen-Waardpo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293" meta:non-whitespace-character-count="2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