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602in" draw:z-index="28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Oudewater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06:08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 art. 32 RvO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7">
                <draw:image xlink:href="Pictures/100000010000080000000800C9F7B2FE.png" xlink:type="simple" xlink:show="embed" xlink:actuate="onLoad" draw:mime-type="image/png"/>
              </draw:frame>
              13
            </text:p>
          </table:table-cell>
        </table:table-row>
        <table:table-row table:style-name="Table2.2">
          <table:table-cell table:style-name="Table2.A1" office:value-type="string">
            <text:p text:style-name="P8">Periode: oktober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Beantwoording artikel 32-vragen CDA-fractie inzake 'Verkeersveiligheid Lijnbaan'
              <text:span text:style-name="T2"/>
            </text:p>
            <text:p text:style-name="P3"/>
          </table:table-cell>
          <table:table-cell table:style-name="Table3.A2" office:value-type="string">
            <text:p text:style-name="P4">26-10-2021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251,08 KB</text:p>
          </table:table-cell>
          <table:table-cell table:style-name="Table3.A2" office:value-type="string">
            <text:p text:style-name="P22">
              <text:a xlink:type="simple" xlink:href="http://gemeenteraad.oudewater.nl/stukken/Schriftelijke-vragen-art-32-RvO/2021-10-26-Beantwoording-artikel-32-vragen-CDA-fractie-inzake-Verkeersveiligheid-Lijnbaa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Beantwoording artikel 32-vragen Wakkere Geelbuik-fractie inzake 'Vervolgvragen Vrouwenbrug' - Deel 3
              <text:span text:style-name="T2"/>
            </text:p>
            <text:p text:style-name="P3"/>
          </table:table-cell>
          <table:table-cell table:style-name="Table3.A2" office:value-type="string">
            <text:p text:style-name="P4">14-10-2021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1,02 MB</text:p>
          </table:table-cell>
          <table:table-cell table:style-name="Table3.A2" office:value-type="string">
            <text:p text:style-name="P22">
              <text:a xlink:type="simple" xlink:href="http://gemeenteraad.oudewater.nl/Vergaderingen/Forum-Samenleving/2021/25-oktober/20:00/2021-10-12-Beantwoording-artikel-32-vragen-Wakkere-Geelbuik-fractie-inzake-Vervolgvragen-Vrouwenbrug-Deel-3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Beantwoording artikel 32-vragen Wakkere Geelbuik-fractie inzake 'Vervolgvragen Vrouwenbrug' - Deel 2
              <text:span text:style-name="T2"/>
            </text:p>
            <text:p text:style-name="P3"/>
          </table:table-cell>
          <table:table-cell table:style-name="Table3.A2" office:value-type="string">
            <text:p text:style-name="P4">14-10-2021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1,21 MB</text:p>
          </table:table-cell>
          <table:table-cell table:style-name="Table3.A2" office:value-type="string">
            <text:p text:style-name="P22">
              <text:a xlink:type="simple" xlink:href="http://gemeenteraad.oudewater.nl/Vergaderingen/Forum-Samenleving/2021/25-oktober/20:00/2021-10-12-Beantwoording-artikel-32-vragen-Wakkere-Geelbuik-fractie-inzake-Vervolgvragen-Vrouwenbrug-Deel-2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Beantwoording artikel 32-vragen Wakkere Geelbuik-fractie inzake 'Vervolgvragen Vrouwenbrug' - Deel 1
              <text:span text:style-name="T2"/>
            </text:p>
            <text:p text:style-name="P3"/>
          </table:table-cell>
          <table:table-cell table:style-name="Table3.A2" office:value-type="string">
            <text:p text:style-name="P4">14-10-2021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10,29 MB</text:p>
          </table:table-cell>
          <table:table-cell table:style-name="Table3.A2" office:value-type="string">
            <text:p text:style-name="P22">
              <text:a xlink:type="simple" xlink:href="http://gemeenteraad.oudewater.nl/Vergaderingen/Forum-Samenleving/2021/25-oktober/20:00/2021-10-12-Beantwoording-artikel-32-vragen-Wakkere-Geelbuik-fractie-inzake-Vervolgvragen-Vrouwenbrug-Deel-1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Beantwoording artikel 32-vragen Wakkere Geelbuik-fractie inzake 'Vervolgvragen Vrouwenbrug' - Deel 3
              <text:span text:style-name="T2"/>
            </text:p>
            <text:p text:style-name="P3"/>
          </table:table-cell>
          <table:table-cell table:style-name="Table3.A2" office:value-type="string">
            <text:p text:style-name="P4">14-10-2021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1,02 MB</text:p>
          </table:table-cell>
          <table:table-cell table:style-name="Table3.A2" office:value-type="string">
            <text:p text:style-name="P22">
              <text:a xlink:type="simple" xlink:href="http://gemeenteraad.oudewater.nl/stukken/Schriftelijke-vragen-art-32-RvO/2021-10-12-Beantwoording-artikel-32-vragen-Wakkere-Geelbuik-fractie-inzake-Vervolgvragen-Vrouwenbrug-Deel-3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Beantwoording artikel 32-vragen Wakkere Geelbuik-fractie inzake 'Vervolgvragen Vrouwenbrug' - Deel 2
              <text:span text:style-name="T2"/>
            </text:p>
            <text:p text:style-name="P3"/>
          </table:table-cell>
          <table:table-cell table:style-name="Table3.A2" office:value-type="string">
            <text:p text:style-name="P4">14-10-2021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1,21 MB</text:p>
          </table:table-cell>
          <table:table-cell table:style-name="Table3.A2" office:value-type="string">
            <text:p text:style-name="P22">
              <text:a xlink:type="simple" xlink:href="http://gemeenteraad.oudewater.nl/stukken/Schriftelijke-vragen-art-32-RvO/2021-10-12-Beantwoording-artikel-32-vragen-Wakkere-Geelbuik-fractie-inzake-Vervolgvragen-Vrouwenbrug-Deel-2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Beantwoording artikel 32-vragen Wakkere Geelbuik-fractie inzake 'Vervolgvragen Vrouwenbrug' - Deel 1
              <text:span text:style-name="T2"/>
            </text:p>
            <text:p text:style-name="P3"/>
          </table:table-cell>
          <table:table-cell table:style-name="Table3.A2" office:value-type="string">
            <text:p text:style-name="P4">14-10-2021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10,29 MB</text:p>
          </table:table-cell>
          <table:table-cell table:style-name="Table3.A2" office:value-type="string">
            <text:p text:style-name="P22">
              <text:a xlink:type="simple" xlink:href="http://gemeenteraad.oudewater.nl/stukken/Schriftelijke-vragen-art-32-RvO/2021-10-12-Beantwoording-artikel-32-vragen-Wakkere-Geelbuik-fractie-inzake-Vervolgvragen-Vrouwenbrug-Deel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Beantwoording artikel 32-vragen Onafhankelijken-fractie inzake 'Groenvoorziening en -onderhoud'
              <text:span text:style-name="T2"/>
            </text:p>
            <text:p text:style-name="P3"/>
          </table:table-cell>
          <table:table-cell table:style-name="Table3.A2" office:value-type="string">
            <text:p text:style-name="P4">13-10-2021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501,48 KB</text:p>
          </table:table-cell>
          <table:table-cell table:style-name="Table3.A2" office:value-type="string">
            <text:p text:style-name="P22">
              <text:a xlink:type="simple" xlink:href="http://gemeenteraad.oudewater.nl/Vergaderingen/Forum-Samenleving/2021/25-oktober/20:00/2021-10-05-Beantwoording-artikel-32-vragen-Onafhankelijken-fractie-inzake-Groenvoorziening-en-onderhoud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Artikel 32-vragen Wakkere Geelbuik-fractie inzake 'Nieuwbouw Doctor Plesmanplantsoen'
              <text:span text:style-name="T2"/>
            </text:p>
            <text:p text:style-name="P3"/>
          </table:table-cell>
          <table:table-cell table:style-name="Table3.A2" office:value-type="string">
            <text:p text:style-name="P4">12-10-2021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1,66 MB</text:p>
          </table:table-cell>
          <table:table-cell table:style-name="Table3.A2" office:value-type="string">
            <text:p text:style-name="P22">
              <text:a xlink:type="simple" xlink:href="http://gemeenteraad.oudewater.nl/stukken/ingekomen-brieven/2021-10-12-Artikel-32-vragen-Wakkere-Geelbuik-fractie-inzake-Nieuwbouw-Doctor-Plesmanplantso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Beantwoording artikel 32-vragen Onafhankelijken-fractie inzake 'Groenvoorziening en -onderhoud'
              <text:span text:style-name="T2"/>
            </text:p>
            <text:p text:style-name="P3"/>
          </table:table-cell>
          <table:table-cell table:style-name="Table3.A2" office:value-type="string">
            <text:p text:style-name="P4">07-10-2021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501,48 KB</text:p>
          </table:table-cell>
          <table:table-cell table:style-name="Table3.A2" office:value-type="string">
            <text:p text:style-name="P22">
              <text:a xlink:type="simple" xlink:href="http://gemeenteraad.oudewater.nl/stukken/Schriftelijke-vragen-art-32-RvO/2021-10-05-Beantwoording-artikel-32-vragen-Onafhankelijken-fractie-inzake-Groenvoorziening-en-onderhou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Beantwoording artikel 32-vragen CDA-fractie inzake 'Vervolgvragen intentieovereenkomst SBZO'
              <text:span text:style-name="T2"/>
            </text:p>
            <text:p text:style-name="P3"/>
          </table:table-cell>
          <table:table-cell table:style-name="Table3.A2" office:value-type="string">
            <text:p text:style-name="P4">07-10-2021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234,95 KB</text:p>
          </table:table-cell>
          <table:table-cell table:style-name="Table3.A2" office:value-type="string">
            <text:p text:style-name="P22">
              <text:a xlink:type="simple" xlink:href="http://gemeenteraad.oudewater.nl/stukken/Schriftelijke-vragen-art-32-RvO/2021-10-05-Beantwoording-artikel-32-vragen-CDA-fractie-inzake-Vervolgvragen-intentieovereenkomst-SBZO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Artikel 32-vragen Wakkere Geelbuik-fractie inzake 'Vervolgvragen Vrouwenbrug'
              <text:span text:style-name="T2"/>
            </text:p>
            <text:p text:style-name="P3"/>
          </table:table-cell>
          <table:table-cell table:style-name="Table3.A2" office:value-type="string">
            <text:p text:style-name="P4">06-10-2021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112,55 KB</text:p>
          </table:table-cell>
          <table:table-cell table:style-name="Table3.A2" office:value-type="string">
            <text:p text:style-name="P22">
              <text:a xlink:type="simple" xlink:href="http://gemeenteraad.oudewater.nl/stukken/Schriftelijke-vragen-art-32-RvO/2021-10-05-Artikel-32-vragen-Wakkere-Geelbuik-fractie-inzake-Vervolgvragen-Vrouwenbrug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Artikel 32-vragen CUSGP-fractie inzake 'Woningbouwimpuls Kerkwetering'
              <text:span text:style-name="T2"/>
            </text:p>
            <text:p text:style-name="P3"/>
          </table:table-cell>
          <table:table-cell table:style-name="Table3.A2" office:value-type="string">
            <text:p text:style-name="P4">05-10-2021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90,18 KB</text:p>
          </table:table-cell>
          <table:table-cell table:style-name="Table3.A2" office:value-type="string">
            <text:p text:style-name="P22">
              <text:a xlink:type="simple" xlink:href="http://gemeenteraad.oudewater.nl/stukken/Schriftelijke-vragen-art-32-RvO/2021-10-05-Artikel-32-vragen-CUSGP-fractie-inzake-Woningbouwimpuls-Kerkwetering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9" meta:object-count="0" meta:page-count="2" meta:paragraph-count="89" meta:word-count="218" meta:character-count="1723" meta:non-whitespace-character-count="15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1021170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1021170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