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 - Busvervoer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7-02-07-sv-cda-busvervoer-oudewater-beantwoo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