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Busvervoer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7-01-18-sv-cda-busvervoer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