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- Busvervoer Oudewater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17-01-18-sv-cda-busvervoer-oudewat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