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CDA - Busvervoer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18-01-2017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6,71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7-01-18-sv-cda-busvervoer-oudewat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0" meta:non-whitespace-character-count="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215284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215284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