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20:45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7974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25" meta:non-whitespace-character-count="1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1405274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1405274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