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11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4,48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11-jun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4" meta:non-whitespace-character-count="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