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27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29-03-2018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175,66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27-maart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raadsvergadering 15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235,57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getekende-besluitenlijst-raadsvergadering-15-maart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307" meta:non-whitespace-character-count="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