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21 mei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21-mei-2015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9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