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17:24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Fora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april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Forum Ruimte 1 april 2025 - get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://gemeenteraad.oudewater.nl/Vergaderingen/Forum-Ruimte/2025/01-april/20:00/besluitenlijst-Forum-Ruimte-1-april-2025-ge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Forum Samenleving 31 maart 2025 - get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955,27 KB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5/31-maart/20:00/besluitenlijst-Forum-Samenleving-31-maart-2025-ge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7" meta:character-count="279" meta:non-whitespace-character-count="2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1247358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1247358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