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Ruimte 28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48,33 KB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28-oktober/20:00/concept-besluitenlijst-Forum-Ruimte-28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Forum Samenleving 27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5/27-oktober/20:00/concept-besluitenlijst-Forum-Samenleving-27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0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