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01:47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Forum Ruimte 21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926,30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astgestelde-besluitenlijst-Forum-Ruimte-21-september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Vastgestelde besluitenlijst gecombineerd Forum Samenleving / Forum Ruimte 20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767,12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astgestelde-besluitenlijst-gecombineerd-Forum-Samenleving-Forum-Ruimte-20-september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336" meta:non-whitespace-character-count="3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