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7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513,67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7-jul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Ruimte 6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709,57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6-jul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besluitenlijst Forum Samenleving 5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719,08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5-jul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74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