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Samenleving 31 mei 2021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31-me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5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