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26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75,28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10-26-Besluitenlijst-Forum-Ruimte-26-okto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gecombineerd Forum Samenleving / Forum Ruimte 25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2021-10-25-Besluitenlijst-Forum-Samenleving-25-okto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8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