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8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767,21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8-dec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7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920,77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7-dec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Forum Ruimte 27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900,50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Forum-Ruimte-27-oktobe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besluitenlijst Forum Samenleving 26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26-okto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80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