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3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775,78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3-dec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875,03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2-dec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Forum Ruimte 29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29-okto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besluitenlijst Forum Samenleving 28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forum-samenleving-28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78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