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gecombineerd Forum Samenleving / Forum Ruimte 8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672,17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gecombineerd-forum-samenleving-forum-ruimte-8-april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6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