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6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14:22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Fora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Vastgestelde besluitenlijst Forum Ruimte 17 september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29-10-2019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970,55 KB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Fora/vastgestelde-besluitenlijst-forum-ruimte-17-september-20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Vastgestelde besluitenlijst Forum Samenleving 16 september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28-10-2019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1.007,92 KB</text:p>
          </table:table-cell>
          <table:table-cell table:style-name="Table3.A2" office:value-type="string">
            <text:p text:style-name="P22">
              <text:a xlink:type="simple" xlink:href="http://gemeenteraad.oudewater.nl/stukken/ingekomen-brieven/vastgestelde-besluitenlijst-forum-samenleving-16-september-201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5" meta:character-count="308" meta:non-whitespace-character-count="2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1396955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1396955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