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Forum Ruimte 31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forum-ruimte-31-01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Forum Samenleving 30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938,19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vergadering-forum-samenleving-30-01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2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