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Ruimte 1 maart 2016 (vastgesteld)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Besluitenlijsten-Fora/verslag-forum-ruimte-vastgestel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