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26 januari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705,04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26-januari-2016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25 januari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552,97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25-januari-2016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8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