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forum ruimte van 24 november 2015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28-01-2016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932,07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ruimte-van-24-november-2015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forum samenleving 23 november 2015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26-01-2016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samenleving-23-november-2015-vastgesteld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294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