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 verslag forum ruimte 6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291,99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160906-vastgesteld-verslag-forum-ruimte-6-september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 verslag forum samenleving 5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20-10-2016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169,15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160905-vastgesteld-verslag-forum-samenle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83" meta:non-whitespace-character-count="2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