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ruimte 24 november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51124-forum-ruimte-24-nov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 23 november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04-12-2015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51123-verslag-forum-samenleving-23-november-201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5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