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'Programmabegroting 2022 - 2025' (raadsvergadering 15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Programmabegroting-202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'Ontslagaanvraag griffier per 1 december 2021' (raadsvergadering 11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a-Raadsbesluit-Ontslagaanvraag-griffier-per-1-dec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'Zienswijze financiële stukken ODRU' (raadsvergadering 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Zienswijze-financiele-stukken-ODR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'Vaststellen bestemmingsplan Kerkwetering 13 - 14' (raadsvergadering 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en-bestemmingsplan-Kerkwetering-13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'Najaarsrapportage 2021' (raadsvergadering 4 november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Najaarsrapportage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'Gedeeltelijke opheffing geheimhouding intentieovereenkomst SBZO - Gemeente Oudewater' (raadsvergadering 19 oktober 2021)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Gedeeltelijke-opheffing-geheimhouding-intentieovereenkomst-SBZO-Gemeente-Oudewa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'Vaststellen Geheimhoudingsprotocol gemeente Oudewater 2021' (raadsvergadering 30 september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Vaststellen-Geheimhoudingsprotocol-gemeente-Oudewater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'Financiële consequenties renovatie Vrouwenbrug' (raadsvergadering 30 september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Financiele-consequenties-renovatie-Vrouwenbru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'Vaststellen bestemmingsplan Schuylenburcht Oudewater' (raadsvergadering 30 september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en-bestemmingsplan-Schuylenburcht-Oudewa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'Regionale Energie Strategie (RES) 1.0 van RES U16'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366,05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1-Raadsbesluit-Regionale-Energie-Strategie-RES-1-0-van-RES-U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'Zienswijze ontwerpbegroting 2022 - 2025 Ferm Werk'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555,19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20-Raadsbesluit-Zienswijze-ontwerpbegroting-2022-2025-Ferm-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'Intrekken subsidieregeling oud papier'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-Raadsbesluit-Intrekken-subsidieregeling-oud-pap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'Toetreding gemeente Oudewater tot U10'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Toetreding-gemeente-Oudewater-tot-U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'Evenementenbeleid gemeente Oudewater 2021'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Evenementenbeleid-gemeente-Oudewat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'Afwegingskader grootschalige duurzame energie'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Afwegingskader-grootschalige-duurzame-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'Jaarrekening 2020'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Jaarreken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'Kadernota 2022 - 2025'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Kadernota-202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'Voorjaarsrapportage 2021'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Voorjaarsrapportage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'Bekrachting geheimhouding verklaring omtrent personele kwestie' (raadsvergadering 15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Bekrachting-geheimhouding-verklaring-omtrent-personele-kw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'Parkeerbeleid Oudewater 2021' (raadsvergadering 14 juli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Parkeerbeleid-Oudewat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'Bekrachtiging opgelegde geheimhouding'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9d-Raadsbesluit-Bekrachtiging-opgelegde-geheimhou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Raadbesluit 'Zienswijze ontwerpbegroting 2022 GGDrU'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besluit-Zienswijze-ontwerpbegroting-2022-GGDr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'Rapportage kerkenlandschap Oudewater'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Rapportage-kerkenlandschap-Oudewa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'Vaststellen bestemmingsplan IJsselvere 17-19' (raadsvergadering 14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bestemmingsplan-IJsselvere-17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'Zienswijze lidmaatschap WSGO Afval Verwijdering Utrecht'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Zienswijze-lidmaatschap-WSGO-Afval-Verwijdering-Ut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'Uittreden gemeente Vijfheerenlanden uit Afval Verwijdering Utrecht'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Uittreden-gemeente-Vijfheerenlanden-uit-Afval-Verwijdering-Ut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'Zienswijze jaarstukken 2020, gewijzigde begroting 2021 en ontwerpbegroting 2022 VRU'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Zienswijze-jaarstukken-2020-gewijzigde-begroting-2021-en-ontwerpbegroting-2022-V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'Zienswijze begroting 2022, 1e begrotingswijziging 2021 en jaarstukken 2020 ODRU'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begroting-2022-1e-begrotingswijziging-2021-en-jaarstukken-2020-OD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'Vaststellen bestemmingsplan Kardeel 20'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Vaststellen-bestemmingsplan-Kardeel-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'Beeldkwaliteitsplan Westerwal'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Beeldkwaliteitsplan-Westerw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'Stedenbouwkundige visie machinefabriekterrein Westerwal'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Stedenbouwkundige-visie-machinefabriekterrein-Westerw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'Verlengen ontheffing ingezetenschap wethouders Duindam en Lont' (raadsvergadering 10 juni 2021)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Verlengen-ontheffing-ingezetenschap-wethouders-Duindam-en-Lon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'Vaststellen bestemmingsplan Noord Linschoterzandweg 7'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Vaststellen-bestemmingsplan-Noord-Linschoterzandweg-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'Overeenkomst inzamelen oud papier' (raadsvergadering 22 april 2021)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Overeenkomst-inzamelen-oud-papi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'Controleverordening 2020 en Controleprotocol voor de accountantscontrole 2020'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Controleverordening-2020-en-Controleprotocol-voor-de-accountantscontrole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'Verordening op de fora van de gemeente Oudewater 2021'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erordening-op-de-fora-van-de-gemeente-Oudewater-202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'Vaststellen Reglement van orde van de raad van de gemeente Oudewater 2021'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Vaststellen-Reglement-van-orde-van-de-raad-van-de-gemeente-Oudewater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'Wijziging van de verordening onroerende-zaakbelastingen 2021'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Wijziging-van-de-verordening-onroerende-zaakbelasting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'Wijziging binnen Auditcommissie' (raadsvergadering 22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Wijziging-binnen-Auditcommis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'Opheffen geheimhouding raadsvoorstel 'Krediet grondaankoop' (raadsvergadering 12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Getekend-raadsbesluit-Opheffen-geheimhouding-raadsvoorstel-Krediet-grondaankoo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'Vaststelling Verordening beslistermijn schuldhulpverlening gemeente Oudewater'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346,54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8-Raadsbesluit-Vaststelling-Verordening-beslistermijn-schuldhulpverlening-gemeente-Oudewat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'Toezichtsbrief begroting 2021 Provincie Utrecht'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Toezichtsbrief-begroting-2021-Provincie-Utrech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'Budgetoverhevelingen'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343,39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Budgetoverhevel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'Zienswijze concept Kaderbrief 2022 GGDrU'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concept-Kaderbrief-2022-GGDrU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'Beleid klimaatbestendig Oudewater 2050'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Beleid-klimaatbestendig-Oudewater-205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'Bijdrage Oudewater aan regionale energiestrategie U16'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480,60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Bijdrage-Oudewater-aan-regionale-energiestrategie-U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'Benoemen nieuwe forumleden'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Benoemen-nieuwe-forumle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'Installatie commissie onderzoek geloofsbrieven'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Installatie-commissie-onderzoek-geloofsbriev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'Aanwijzen eerste plaatsvervangend raadsgriffier' (raadsvergadering 11 maart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Aanwijzen-eerste-plaatsvervangend-raadsgriffi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'Griffieplan 2021'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Griffieplan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'Zienswijze ontwerpbegroting Afvalverwijdering Utrecht (AVU) 2022'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Zienswijze-ontwerpbegroting-Afvalverwijdering-Utrecht-AVU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'Initiatiefvoorstel gedeeltelijke opheffing geheimhouding exploitatieopzet Westerwal'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Initiatiefvoorstel-gedeeltelijke-opheffing-geheimhouding-exploitatieopzet-Westerwa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'Ontwikkelovereenkomst Oranje Bolwerck' (raadsvergadering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Ontwikkelovereenkomst-Oranje-Bolwerc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'Kadernota VRU 2022' (raadsvergadering 4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409,74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Kadernota-VRU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'Vaststellen adviesrapport werkgroep parkeerbeleid' (raadsvergadering 4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Vaststellen-adviesrapport-werkgroep-parkeerbel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7" meta:paragraph-count="341" meta:word-count="893" meta:character-count="7063" meta:non-whitespace-character-count="6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