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3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'Noodverordening Noord- en Zuid-Linschoterzandweg' (raadsvergadering 20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noodverordening-noord-en-zuid-linschoterzand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'Correctie raadsvoorstel uitbreiding Tappersheul' (raadsvergadering 20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correctie-raadsvoorstel-uitbreiding-tappersheu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'Benoeming de heer W.J.P. Kok tot wethouder' (raadsvergadering 20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5-benoeming-de-heer-wjp-kok-tot-wethou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'Installatie commissie onderzoek geloofsbrieven' (raadsvergadering 20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installatie-commissie-onderzoek-geloofsbri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'Aanleggen grondwatermeetnet'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-aanleggen-grondwatermeetn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'Zienswijze begrotingswijzigingen GGDrU 2017-1 en 2018-1'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zienswijze-begrotingswijzigingen-ggdru-2017-1-en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'Vaststelling 6e verordening wijziging onroerende zaakbelastingen Oudewater 2013'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vaststelling-6e-verordening-wijziging-onroerende-zaakbelastingen-oudewater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'Vaststelling 5e verordening wijziging tarieventabel verordening precariobelasting Oudewater 2013'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vaststelling-5e-verordening-wijziging-tarieventabel-verordening-precariobelasting-oudewater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'Vaststelling 5e verordening wijziging tarieventabel verordening lijkbezorgingsrechten Oudewater 2012'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vaststelling-5e-verordening-wijziging-tarieventabel-verordening-lijkbezorgingsrechten-oudewater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'Vaststelling 5e verordening wijzging verordening marktgeld Oudewater 2013'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vaststelling-5e-verordening-wijzging-verordening-marktgeld-oudewater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'Vaststelling 5e verordening wijzging rioolheffing Oudewater 2013'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vaststelling-5e-verordening-wijzging-rioolheffing-oudewater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'Vaststelling 4e verordening tot wijziging van de legesverordening Oudewater 2013'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vaststelling-4e-verordening-tot-wijziging-van-de-legesverordening-oudewater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'Intrekking verordening hondenbelasting Oudewater 2013'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intrekking-verordening-hondenbelasting-oudewater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'Regionale koers maatschappelijke opvang en beschermd wonen U16'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egionale-koers-maatschappelijke-opvang-en-beschermd-wonen-u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'Wijziging Verordening maatschappelijke ondersteuning Oudewater 2015'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wijziging-verordening-maatschappelijke-ondersteuning-oudewater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'Nota gezondheidsbeleid 2018 - 2021'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nota-gezondheidsbeleid-2018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'Krediet verduurzamen stadskantoor - stadserf'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krediet-verduurzamen-stadskantoor-stadser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'Wijziging gemeenschappelijke regeling Ferm Werk'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wijziging-gemeenschappelijke-regeling-ferm-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'Kadernota 2019 ODRU'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kadernota-2019-o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'Kader vervolg ambtelijke samenwerking Oudewater - Woerden'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kader-vervolg-ambtelijke-samenwerking-oudewater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'Beeldkwaliteitsplan Wijngaardstraat - Sint Janstraat'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beeldkwaliteitsplan-wijngaardstraat-sint-jan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'Vaste aanstelling griffier en eervol ontslag 1e plaatsvervangend griffier'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vaste-aanstelling-griffier-en-eervol-ontslag-1e-plaatsvervangend-griffi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'Programmabegroting 2018 - 2021' (raadsvergadering 9 november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4-programmabegroting-2018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'Verordening op de vertrouwenscommissie die de aanbeveling tot herbenoeming van de burgemeester voorbereidt' (raadsvergadering 26 oktober 2017)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8-verordening-op-de-vertrouwenscommissie-die-de-aanbeveling-tot-herbenoeming-van-de-burgemeester-voorbereid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'Archiefverordening 2017' (raadsvergadering 26 oktober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9-archiefverordening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'Actualisatie Meerjaren Onderhoudsprogramma gemeentelijk vastgoed' (raadsvergadering 26 oktober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7-actualisatie-meerjaren-onderhoudsprogramma-gemeentelijk-vastgo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'Vaststellen beleidsscenario's t.b.v. Gemeentelijk Waterschapsplan 2018-2022 (raadsvergadering 26 oktober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6-vaststellen-beleidsscenario-s-tbv-gemeentelijk-waterschapsplan-2018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'Benoeming leden Raad van Toezicht Stichting Onderwijs Primair' (raadsvergadering 28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benoeming-leden-raad-van-toezicht-stichting-onderwijs-primai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'Wijziging gemeenschappelijke regeling GGDrU' (raadsvergadering 28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wijziging-gemeenschappelijke-regeling-ggdru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'Beheersverordening Oudewater en Landelijk gebied Hekendorp en Papekop' (raadsvergadering 28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beheersverordening-oudewater-en-landelijk-gebied-hekendorp-en-papeko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'Bestuursrapportage 2017' (raadsvergadering 28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9-bestuursrapportage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'Uitbreiding Tappersheul' (raadsvergadering 28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8-uitbreiding-tappersheu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'Wijziging Winkeltijdenverordening Oudewater' (raadsvergadering 28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6-wijziging-winkeltijdenverordening-oudewat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'Benoeming de heer S.O. Ypma tot wethouder' (buitengewone raadsvergadering 11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6-benoeming-de-heer-so-ypma-tot-wethoud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'Installatie commissie onderzoek geloofsbrieven' (buitengewone raadsvergadering 11 september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4-installatie-commissie-onderzoek-geloofsbriev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'Wijziging Huisvestingsverordening regio Utrecht 2015, gemeente Oudewater, na evaluatie' (raadsvergadering 6 juli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8-wijziging-huisvestingsverordening-regio-utrecht-2015-gemeente-oudewater-na-evalu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'Wegbeheerplan 2017 - 2026' (raadsvergadering 6 juli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7-wegbeheerplan-2017-20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'Jaarstukken 2016' (raadsvergadering 6 juli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6-jaarstukken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'Algemene Plaatselijke Verordening (APV) gemeente Oudewater 2017'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6-17r-00306-algemene-plaatselijke-verordering-gemeente-oudewater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'Vervolg rapport Common Eye: evaluatie DVO Oudewater - Woerden'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7-17r-00223-vervolg-rapport-common-eye-evaluatie-dvo-oudewater-woer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'Herstructureren speelvoorzieningen Hekendorp'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8-17r-00231-herstructueren-speelvoorzieningen-hekendor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'Verschuiven budget onderzoek kademuren en bruggen binnenstad'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9-17r-00255-verschuiven-budget-onderzoek-kademuren-en-bruggen-binnenst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'Afvalstoffenverordening gemeente Oudewater 2017'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17r-00275-afvalstoffenverordering-gemeente-ow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'Zienswijze begroting Ferm Werk 2018-2021'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17r-00305-zienswijze-begroting-ferm-werk-2018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'Zienswijze Verordening Tegemoetkoming meerkosten zorg 2017'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17r-00288-verordening-tegemoetkoming-meerkosten-zorg-20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'Zienswijze jaarstukken 2016, 1e begrotingwijziging 2017 en begroting 2018 VRU'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17r-00348-zienswijze-jaarstukken-2016-1e-begrotingwijziging-2017-en-begroting-2018-vru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'Zienswijze ontwerpbegroting 2018 GGDrU'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17r-00291-ontwerpbegroting-2018-ggdru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'Zienswijze financiële stukken ODRU' (raadsvergadering 15 juni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17r-00337-financiele-stukken-omgevingsdienst-regio-utrech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'Concept-jaarrekening 2016 AVU' (raadsvergadering 20 april 2017)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17r00213-concept-jaarrekening-2016-avu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'Professionalisering informatievoorziening raadszaal' (raadsvergadering 20 april 2017)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17r00225-professionalisering-informatievoorziening-raadszaa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'Vaststellen bestemmingsplan Hekendorp' (raadsvergadering 20 april 2017)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17r00169-vaststellen-bestemmingsplan-hekendor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'Beleidsplan Sociaal Domein 2017 - 2019' (raadsvergadering 20 april 2017)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17r00083-beleidsplan-sociaal-domein-2017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'Herziene begroting 2017 tevens Kaderbrief 2018 - 2021' (raadsvergadering 30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17r-00174-herziene-begroting-2017-tevens-kaderbrief-2018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'Ontschotte en gezamelijke gefinancierde JGZ' (raadsvergadering 16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17r-00077-ontschotte-en-gezamelijke-gefinancierde-jgz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'Duurzaamheidsprogramma 2017 - 2018' (raadsvergadering 16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17r-00148-duurzaamheidsprogramma-2017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'Zienswijze voornemen fusie woningbouwverenigingen' (raadsvergadering 16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17r-00048-zienswijze-voornemen-fusie-woningbouwverenigin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'Concept Kadernota 2018 GGDrU' (raadsvergadering 16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652,77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17r-00074-concept-kadernota-2018-ggdru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'Benoeming lid Raad van Toezicht Stichting Onderwijs Primair' (raadsvergadering 16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17r-00130-benoeming-lid-raad-van-toezicht-stg-onderwijs-primai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'Bekrachtiging geheimhouding Arcadis-rapport inzake Westerwal' (raadsvergadering 16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17r-00172-bekrachtiging-geheimhouding-overeenkomtig-artikel-25-gemeentewe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'Griffieplan 2017' (raadsvergadering 16 februari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17r-00064-griffieplan-2017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Raadsbesluit 'Zienswijze Kadernota 2018 VRU en 2e wijziging Programmabegroting 2016 VRU' (raadsvergadering 16 februari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16r-00811-zienswijze-kadernota-2018-vru-en-2e-wijziging-programmabegroting-2016-vru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'Begrotingswijzging 2016-2 GGDrU' (raadsvergadering 16 februari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16r-00663-begrotingswijzging-2016-2-ggdru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'Verlenging lokale Nota Gezondheidsbeleid tot eind 2017' (raadsvergadering 16 februari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16r-00797-verlenging-lokale-nota-gezondheidsbeleid-tot-eind-201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Raadsbesluit 'Aanvullend krediet bibliotheekvoorziening' (raadsvergadering 16 februari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17r-00015-aanvullend-krediet-bibliotheekvoorzi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'Benoeming H.L.C. Alles tot forumlid' (raadsvergadering 16 februari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17r-00096-benoeming-hlc-alles-tot-foruml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8" meta:paragraph-count="401" meta:word-count="1096" meta:character-count="8679" meta:non-whitespace-character-count="7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